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593" w:rsidRDefault="00647593" w:rsidP="00DD261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973F8" w:rsidRDefault="009973F8" w:rsidP="00404F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973F8" w:rsidRDefault="009973F8" w:rsidP="00404F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55EBF" w:rsidRPr="00134BF3" w:rsidRDefault="00855EBF" w:rsidP="00404F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34BF3">
        <w:rPr>
          <w:rFonts w:ascii="Times New Roman" w:hAnsi="Times New Roman"/>
          <w:sz w:val="24"/>
          <w:szCs w:val="24"/>
        </w:rPr>
        <w:t>УТВЕРЖДЕНО</w:t>
      </w:r>
    </w:p>
    <w:p w:rsidR="00855EBF" w:rsidRPr="00134BF3" w:rsidRDefault="00855EBF" w:rsidP="00404F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34BF3">
        <w:rPr>
          <w:rFonts w:ascii="Times New Roman" w:hAnsi="Times New Roman"/>
          <w:sz w:val="24"/>
          <w:szCs w:val="24"/>
        </w:rPr>
        <w:t xml:space="preserve"> решением Совета </w:t>
      </w:r>
    </w:p>
    <w:p w:rsidR="00855EBF" w:rsidRPr="00134BF3" w:rsidRDefault="00855EBF" w:rsidP="00404F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34BF3">
        <w:rPr>
          <w:rFonts w:ascii="Times New Roman" w:hAnsi="Times New Roman"/>
          <w:sz w:val="24"/>
          <w:szCs w:val="24"/>
        </w:rPr>
        <w:t>муниципального района</w:t>
      </w:r>
    </w:p>
    <w:p w:rsidR="00855EBF" w:rsidRPr="00134BF3" w:rsidRDefault="00855EBF" w:rsidP="00404F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34BF3">
        <w:rPr>
          <w:rFonts w:ascii="Times New Roman" w:hAnsi="Times New Roman"/>
          <w:sz w:val="24"/>
          <w:szCs w:val="24"/>
        </w:rPr>
        <w:t xml:space="preserve"> «Нерчинский район»</w:t>
      </w:r>
    </w:p>
    <w:p w:rsidR="00855EBF" w:rsidRPr="00DF6B75" w:rsidRDefault="009973F8" w:rsidP="00404F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от 19 </w:t>
      </w:r>
      <w:r w:rsidR="00C90BE8">
        <w:rPr>
          <w:rFonts w:ascii="Times New Roman" w:hAnsi="Times New Roman"/>
          <w:sz w:val="24"/>
          <w:szCs w:val="24"/>
        </w:rPr>
        <w:t xml:space="preserve">августа </w:t>
      </w:r>
      <w:r w:rsidR="00BE1DC3" w:rsidRPr="00134BF3">
        <w:rPr>
          <w:rFonts w:ascii="Times New Roman" w:hAnsi="Times New Roman"/>
          <w:sz w:val="24"/>
          <w:szCs w:val="24"/>
        </w:rPr>
        <w:t>202</w:t>
      </w:r>
      <w:r w:rsidR="00C90BE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года № 237</w:t>
      </w:r>
    </w:p>
    <w:p w:rsidR="00C90BE8" w:rsidRDefault="00C90BE8" w:rsidP="00C90BE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Pr="00A17124">
        <w:rPr>
          <w:rFonts w:ascii="Times New Roman" w:hAnsi="Times New Roman"/>
          <w:b/>
          <w:sz w:val="28"/>
          <w:szCs w:val="28"/>
        </w:rPr>
        <w:t>ополнения</w:t>
      </w:r>
    </w:p>
    <w:p w:rsidR="00B509C6" w:rsidRDefault="00C90BE8" w:rsidP="00C90BE8">
      <w:pPr>
        <w:tabs>
          <w:tab w:val="left" w:pos="9356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6040E">
        <w:rPr>
          <w:rFonts w:ascii="Times New Roman" w:hAnsi="Times New Roman"/>
          <w:b/>
          <w:sz w:val="28"/>
          <w:szCs w:val="28"/>
        </w:rPr>
        <w:t xml:space="preserve"> в приложение №</w:t>
      </w:r>
      <w:r w:rsidR="009973F8">
        <w:rPr>
          <w:rFonts w:ascii="Times New Roman" w:hAnsi="Times New Roman"/>
          <w:b/>
          <w:sz w:val="28"/>
          <w:szCs w:val="28"/>
        </w:rPr>
        <w:t xml:space="preserve"> </w:t>
      </w:r>
      <w:r w:rsidRPr="0076040E">
        <w:rPr>
          <w:rFonts w:ascii="Times New Roman" w:hAnsi="Times New Roman"/>
          <w:b/>
          <w:sz w:val="28"/>
          <w:szCs w:val="28"/>
        </w:rPr>
        <w:t>2,</w:t>
      </w:r>
      <w:r>
        <w:rPr>
          <w:rFonts w:ascii="Times New Roman" w:hAnsi="Times New Roman"/>
          <w:b/>
          <w:sz w:val="28"/>
          <w:szCs w:val="28"/>
        </w:rPr>
        <w:t xml:space="preserve"> утверждённое решением </w:t>
      </w:r>
      <w:r w:rsidRPr="00F82ED3">
        <w:rPr>
          <w:rFonts w:ascii="Times New Roman" w:hAnsi="Times New Roman"/>
          <w:b/>
          <w:sz w:val="28"/>
          <w:szCs w:val="28"/>
        </w:rPr>
        <w:t xml:space="preserve">Совета муниципального района «Нерчинский район» </w:t>
      </w:r>
      <w:r w:rsidRPr="00B7766E">
        <w:rPr>
          <w:rFonts w:ascii="Times New Roman" w:hAnsi="Times New Roman"/>
          <w:b/>
          <w:color w:val="000000"/>
          <w:sz w:val="28"/>
          <w:szCs w:val="28"/>
        </w:rPr>
        <w:t xml:space="preserve">от </w:t>
      </w:r>
      <w:r w:rsidRPr="00C90BE8">
        <w:rPr>
          <w:rFonts w:ascii="Times New Roman" w:hAnsi="Times New Roman"/>
          <w:b/>
          <w:color w:val="000000"/>
          <w:sz w:val="28"/>
          <w:szCs w:val="28"/>
        </w:rPr>
        <w:t xml:space="preserve">04.12.2024 года № 182 </w:t>
      </w:r>
      <w:r w:rsidRPr="00C90BE8">
        <w:rPr>
          <w:rFonts w:ascii="Times New Roman" w:hAnsi="Times New Roman"/>
          <w:b/>
          <w:sz w:val="28"/>
          <w:szCs w:val="28"/>
        </w:rPr>
        <w:t xml:space="preserve">«Об утверждении прогнозного плана приватизации имущества муниципального района «Нерчинский район» на 2025 год и перечня имущества муниципального района «Нерчинский район», подлежащего приватизации </w:t>
      </w:r>
    </w:p>
    <w:p w:rsidR="00EA51C8" w:rsidRDefault="00C90BE8" w:rsidP="00C90BE8">
      <w:pPr>
        <w:tabs>
          <w:tab w:val="left" w:pos="9356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90BE8">
        <w:rPr>
          <w:rFonts w:ascii="Times New Roman" w:hAnsi="Times New Roman"/>
          <w:b/>
          <w:sz w:val="28"/>
          <w:szCs w:val="28"/>
        </w:rPr>
        <w:t>в 2025 году»</w:t>
      </w:r>
    </w:p>
    <w:p w:rsidR="00C90BE8" w:rsidRPr="00000E2E" w:rsidRDefault="00C90BE8" w:rsidP="00C90BE8">
      <w:pPr>
        <w:tabs>
          <w:tab w:val="left" w:pos="0"/>
        </w:tabs>
        <w:spacing w:after="0"/>
        <w:rPr>
          <w:rFonts w:ascii="Times New Roman" w:hAnsi="Times New Roman"/>
        </w:rPr>
      </w:pPr>
      <w:r w:rsidRPr="00000E2E">
        <w:rPr>
          <w:rFonts w:ascii="Times New Roman" w:hAnsi="Times New Roman"/>
        </w:rPr>
        <w:t>1.1.</w:t>
      </w:r>
      <w:r>
        <w:rPr>
          <w:rFonts w:ascii="Times New Roman" w:hAnsi="Times New Roman"/>
        </w:rPr>
        <w:t>1</w:t>
      </w:r>
      <w:r w:rsidRPr="00000E2E">
        <w:rPr>
          <w:rFonts w:ascii="Times New Roman" w:hAnsi="Times New Roman"/>
        </w:rPr>
        <w:t>.движимое имущество</w:t>
      </w:r>
    </w:p>
    <w:tbl>
      <w:tblPr>
        <w:tblW w:w="151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125"/>
        <w:gridCol w:w="2126"/>
        <w:gridCol w:w="1275"/>
        <w:gridCol w:w="2269"/>
        <w:gridCol w:w="2438"/>
        <w:gridCol w:w="1701"/>
        <w:gridCol w:w="2661"/>
      </w:tblGrid>
      <w:tr w:rsidR="00C90BE8" w:rsidRPr="002E30B0" w:rsidTr="00173D80">
        <w:trPr>
          <w:trHeight w:val="53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BE8" w:rsidRPr="002E30B0" w:rsidRDefault="00C90BE8" w:rsidP="002133FC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BE8" w:rsidRPr="002E30B0" w:rsidRDefault="00C90BE8" w:rsidP="002133FC">
            <w:pPr>
              <w:pStyle w:val="HTML"/>
              <w:tabs>
                <w:tab w:val="left" w:pos="9540"/>
                <w:tab w:val="left" w:pos="9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C90BE8" w:rsidRPr="002E30B0" w:rsidRDefault="00C90BE8" w:rsidP="002133FC">
            <w:pPr>
              <w:pStyle w:val="HTML"/>
              <w:tabs>
                <w:tab w:val="left" w:pos="9540"/>
                <w:tab w:val="left" w:pos="9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BE8" w:rsidRPr="002E30B0" w:rsidRDefault="00C90BE8" w:rsidP="002133FC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арка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BE8" w:rsidRPr="002E30B0" w:rsidRDefault="00C90BE8" w:rsidP="002133FC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Год выпуска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BE8" w:rsidRPr="002E30B0" w:rsidRDefault="00C90BE8" w:rsidP="002133FC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Местонахождение объекта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BE8" w:rsidRPr="002E30B0" w:rsidRDefault="00C90BE8" w:rsidP="002133FC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Предполагаемая</w:t>
            </w:r>
          </w:p>
          <w:p w:rsidR="00C90BE8" w:rsidRPr="002E30B0" w:rsidRDefault="00C90BE8" w:rsidP="002133FC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оценочная стоимость </w:t>
            </w:r>
            <w:r w:rsidR="00B509C6" w:rsidRPr="002E30B0"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BE8" w:rsidRPr="002E30B0" w:rsidRDefault="00C90BE8" w:rsidP="002133FC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Сроки приватизации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BE8" w:rsidRPr="002E30B0" w:rsidRDefault="00C90BE8" w:rsidP="002133FC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</w:p>
          <w:p w:rsidR="00C90BE8" w:rsidRPr="002E30B0" w:rsidRDefault="00C90BE8" w:rsidP="002133FC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приватизации</w:t>
            </w:r>
          </w:p>
        </w:tc>
      </w:tr>
      <w:tr w:rsidR="00C90BE8" w:rsidRPr="002E30B0" w:rsidTr="00173D80">
        <w:trPr>
          <w:trHeight w:val="38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BE8" w:rsidRPr="002E30B0" w:rsidRDefault="00C90BE8" w:rsidP="002133FC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30B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BE8" w:rsidRPr="002E30B0" w:rsidRDefault="00C90BE8" w:rsidP="002133FC">
            <w:pPr>
              <w:pStyle w:val="HTML"/>
              <w:tabs>
                <w:tab w:val="left" w:pos="9540"/>
                <w:tab w:val="left" w:pos="990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30B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BE8" w:rsidRPr="002E30B0" w:rsidRDefault="00C90BE8" w:rsidP="002133FC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30B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BE8" w:rsidRPr="002E30B0" w:rsidRDefault="00C90BE8" w:rsidP="002133FC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30B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BE8" w:rsidRPr="002E30B0" w:rsidRDefault="00C90BE8" w:rsidP="002133FC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BE8" w:rsidRPr="002E30B0" w:rsidRDefault="00C90BE8" w:rsidP="002133FC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BE8" w:rsidRPr="002E30B0" w:rsidRDefault="00C90BE8" w:rsidP="002133FC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BE8" w:rsidRPr="002E30B0" w:rsidRDefault="00C90BE8" w:rsidP="002133FC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C90BE8" w:rsidRPr="00A33C47" w:rsidTr="00173D80">
        <w:trPr>
          <w:trHeight w:val="53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BE8" w:rsidRPr="00A33C47" w:rsidRDefault="00C90BE8" w:rsidP="002133FC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BE8" w:rsidRPr="00A33C47" w:rsidRDefault="00C90BE8" w:rsidP="002133FC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BE8" w:rsidRPr="00A33C47" w:rsidRDefault="00C90BE8" w:rsidP="002133FC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 xml:space="preserve">ПАЗ </w:t>
            </w:r>
            <w:r w:rsidR="003F5BFD" w:rsidRPr="00A33C47">
              <w:rPr>
                <w:rFonts w:ascii="Times New Roman" w:hAnsi="Times New Roman" w:cs="Times New Roman"/>
                <w:sz w:val="24"/>
                <w:szCs w:val="24"/>
              </w:rPr>
              <w:t>32054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BE8" w:rsidRPr="00A33C47" w:rsidRDefault="00C90BE8" w:rsidP="003F5BFD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3F5BFD" w:rsidRPr="00A33C4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A33C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33C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BE8" w:rsidRPr="00A33C47" w:rsidRDefault="00C90BE8" w:rsidP="002133FC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Забайкальский край, Нерчинск, ул.Шилова,3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BE8" w:rsidRPr="00A33C47" w:rsidRDefault="00C90BE8" w:rsidP="002133FC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500000,0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BE8" w:rsidRPr="00A33C47" w:rsidRDefault="00C90BE8" w:rsidP="002133FC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C90BE8" w:rsidRPr="00A33C47" w:rsidRDefault="00C90BE8" w:rsidP="00C90BE8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BE8" w:rsidRPr="00A33C47" w:rsidRDefault="00C90BE8" w:rsidP="002133FC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продажа на аукционе, реализация посредством публичного предложения цены</w:t>
            </w:r>
          </w:p>
        </w:tc>
      </w:tr>
      <w:tr w:rsidR="00B509C6" w:rsidRPr="00A33C47" w:rsidTr="00173D80">
        <w:trPr>
          <w:trHeight w:val="53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9C6" w:rsidRPr="00A33C47" w:rsidRDefault="00B509C6" w:rsidP="00B509C6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9C6" w:rsidRPr="00A33C47" w:rsidRDefault="00B509C6" w:rsidP="00B509C6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9C6" w:rsidRPr="00A33C47" w:rsidRDefault="005B7ED4" w:rsidP="00B509C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ГАЗ-322121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9C6" w:rsidRPr="00A33C47" w:rsidRDefault="005B7ED4" w:rsidP="00B509C6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B509C6" w:rsidRPr="00A33C4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C6" w:rsidRPr="00A33C47" w:rsidRDefault="00B509C6" w:rsidP="00B509C6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Забайкальский край, Нерчинск, ул.Шилова,3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9C6" w:rsidRPr="00A33C47" w:rsidRDefault="00B509C6" w:rsidP="00B509C6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500000,0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9C6" w:rsidRPr="00A33C47" w:rsidRDefault="00B509C6" w:rsidP="00B509C6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B509C6" w:rsidRPr="00A33C47" w:rsidRDefault="00B509C6" w:rsidP="00B509C6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9C6" w:rsidRPr="00A33C47" w:rsidRDefault="00B509C6" w:rsidP="00B509C6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продажа на аукционе, реализация посредством публичного предложения цены</w:t>
            </w:r>
          </w:p>
        </w:tc>
      </w:tr>
      <w:tr w:rsidR="00C90BE8" w:rsidRPr="00A33C47" w:rsidTr="00173D80">
        <w:trPr>
          <w:trHeight w:val="53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BE8" w:rsidRPr="00A33C47" w:rsidRDefault="00C90BE8" w:rsidP="002133FC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BE8" w:rsidRPr="00A33C47" w:rsidRDefault="00C90BE8" w:rsidP="002133FC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BE8" w:rsidRPr="00A33C47" w:rsidRDefault="005B7ED4" w:rsidP="002133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ГАЗ-322121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BE8" w:rsidRPr="00A33C47" w:rsidRDefault="005B7ED4" w:rsidP="002133FC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 w:rsidR="00C90BE8" w:rsidRPr="00A33C4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BE8" w:rsidRPr="00A33C47" w:rsidRDefault="00C90BE8" w:rsidP="002133FC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Забайкальский край, Нерчинск, ул.Шилова,3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BE8" w:rsidRPr="00A33C47" w:rsidRDefault="00C90BE8" w:rsidP="002133FC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500000,0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BE8" w:rsidRPr="00A33C47" w:rsidRDefault="00C90BE8" w:rsidP="002133FC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C90BE8" w:rsidRPr="00A33C47" w:rsidRDefault="00C90BE8" w:rsidP="00C90BE8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BE8" w:rsidRPr="00A33C47" w:rsidRDefault="00C90BE8" w:rsidP="002133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продажа на аукционе, реализация посредством публичного предложения цены</w:t>
            </w:r>
          </w:p>
        </w:tc>
      </w:tr>
      <w:tr w:rsidR="00B509C6" w:rsidRPr="00A33C47" w:rsidTr="00173D80">
        <w:trPr>
          <w:trHeight w:val="53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C6" w:rsidRPr="00A33C47" w:rsidRDefault="00B509C6" w:rsidP="00B509C6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C6" w:rsidRPr="00A33C47" w:rsidRDefault="00B509C6" w:rsidP="00B509C6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C6" w:rsidRPr="00A33C47" w:rsidRDefault="005B7ED4" w:rsidP="00B509C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ГАЗ-А66</w:t>
            </w:r>
            <w:r w:rsidRPr="00A33C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C6" w:rsidRPr="00A33C47" w:rsidRDefault="005B7ED4" w:rsidP="00B509C6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B509C6" w:rsidRPr="00A33C4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C6" w:rsidRPr="00A33C47" w:rsidRDefault="00B509C6" w:rsidP="00B509C6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Забайкальский край, Нерчинск, ул.Шилова,3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C6" w:rsidRPr="00A33C47" w:rsidRDefault="00B509C6" w:rsidP="00B509C6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500000,0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C6" w:rsidRPr="00A33C47" w:rsidRDefault="00B509C6" w:rsidP="00B509C6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B509C6" w:rsidRPr="00A33C47" w:rsidRDefault="00B509C6" w:rsidP="00B509C6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C6" w:rsidRPr="00A33C47" w:rsidRDefault="00B509C6" w:rsidP="00B50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 xml:space="preserve">продажа на аукционе, реализация посредством </w:t>
            </w:r>
            <w:r w:rsidRPr="00A33C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публичного предложения цены</w:t>
            </w:r>
          </w:p>
        </w:tc>
      </w:tr>
      <w:tr w:rsidR="00C90BE8" w:rsidRPr="00A33C47" w:rsidTr="00173D80">
        <w:trPr>
          <w:trHeight w:val="53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BE8" w:rsidRPr="00A33C47" w:rsidRDefault="00C90BE8" w:rsidP="002133FC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BE8" w:rsidRPr="00A33C47" w:rsidRDefault="00C90BE8" w:rsidP="002133FC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BE8" w:rsidRPr="00A33C47" w:rsidRDefault="005B7ED4" w:rsidP="002133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ЛУИДОР-2250М1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BE8" w:rsidRPr="00A33C47" w:rsidRDefault="005B7ED4" w:rsidP="002133FC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C90BE8" w:rsidRPr="00A33C4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BE8" w:rsidRPr="00A33C47" w:rsidRDefault="00C90BE8" w:rsidP="002133FC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Забайкальский край, Нерчинск, ул.Шилова,3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BE8" w:rsidRPr="00A33C47" w:rsidRDefault="00C90BE8" w:rsidP="002133FC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500000,0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BE8" w:rsidRPr="00A33C47" w:rsidRDefault="00C90BE8" w:rsidP="002133FC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C90BE8" w:rsidRPr="00A33C47" w:rsidRDefault="00C90BE8" w:rsidP="002133FC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BE8" w:rsidRPr="00A33C47" w:rsidRDefault="00C90BE8" w:rsidP="002133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продажа на аукционе, реализация посредством публичного предложения цены</w:t>
            </w:r>
          </w:p>
        </w:tc>
      </w:tr>
      <w:tr w:rsidR="00410C8A" w:rsidRPr="00A33C47" w:rsidTr="00173D80">
        <w:trPr>
          <w:trHeight w:val="53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8A" w:rsidRPr="00A33C47" w:rsidRDefault="00410C8A" w:rsidP="004A761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8A" w:rsidRPr="00A33C47" w:rsidRDefault="00410C8A" w:rsidP="004A761F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8A" w:rsidRPr="00A33C47" w:rsidRDefault="00410C8A" w:rsidP="004A761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ГАЗ-322121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8A" w:rsidRPr="00A33C47" w:rsidRDefault="00410C8A" w:rsidP="004A761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2016 г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8A" w:rsidRPr="00A33C47" w:rsidRDefault="00410C8A" w:rsidP="004A761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Забайкальский край, Нерчинск, ул.Шилова,3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8A" w:rsidRPr="00A33C47" w:rsidRDefault="00410C8A" w:rsidP="004A761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500000,0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8A" w:rsidRPr="00A33C47" w:rsidRDefault="00410C8A" w:rsidP="004A761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410C8A" w:rsidRPr="00A33C47" w:rsidRDefault="00410C8A" w:rsidP="004A761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8A" w:rsidRPr="00A33C47" w:rsidRDefault="00410C8A" w:rsidP="00410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продажа на аукционе, реализация посредством публичного предложения цены</w:t>
            </w:r>
          </w:p>
        </w:tc>
      </w:tr>
      <w:tr w:rsidR="00A33C47" w:rsidRPr="00A33C47" w:rsidTr="00173D80">
        <w:trPr>
          <w:trHeight w:val="53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47" w:rsidRPr="00A33C47" w:rsidRDefault="00A33C47" w:rsidP="004A761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47" w:rsidRPr="00A33C47" w:rsidRDefault="00A33C47" w:rsidP="00A33C47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 xml:space="preserve">Годные остатки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47" w:rsidRPr="00A33C47" w:rsidRDefault="00A33C47" w:rsidP="004A761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Автобус КАВЗ 397620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47" w:rsidRPr="00A33C47" w:rsidRDefault="00A33C47" w:rsidP="004A761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47" w:rsidRPr="00A33C47" w:rsidRDefault="00A33C47" w:rsidP="004A761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Забайкальский край, Нерчинск, ул.Шилова,3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47" w:rsidRPr="00A33C47" w:rsidRDefault="00A33C47" w:rsidP="004A761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40000,0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47" w:rsidRPr="00A33C47" w:rsidRDefault="00A33C47" w:rsidP="00A33C47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A33C47" w:rsidRPr="00A33C47" w:rsidRDefault="00A33C47" w:rsidP="00A33C47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47" w:rsidRPr="00A33C47" w:rsidRDefault="00A33C47" w:rsidP="00410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продажа на аукционе, реализация посредством публичного предложения цены</w:t>
            </w:r>
          </w:p>
        </w:tc>
      </w:tr>
      <w:tr w:rsidR="00A33C47" w:rsidRPr="00A33C47" w:rsidTr="00173D80">
        <w:trPr>
          <w:trHeight w:val="53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47" w:rsidRPr="00A33C47" w:rsidRDefault="00A33C47" w:rsidP="006927EA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47" w:rsidRPr="00A33C47" w:rsidRDefault="00A33C47" w:rsidP="006927EA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 xml:space="preserve">Годные остатки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47" w:rsidRPr="00A33C47" w:rsidRDefault="00B74397" w:rsidP="006927E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  <w:r w:rsidR="00173D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4397">
              <w:rPr>
                <w:rFonts w:ascii="Times New Roman" w:hAnsi="Times New Roman" w:cs="Times New Roman"/>
                <w:sz w:val="26"/>
                <w:szCs w:val="26"/>
              </w:rPr>
              <w:t>КАВЗ 397653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47" w:rsidRPr="00A33C47" w:rsidRDefault="00A33C47" w:rsidP="00B74397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B743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47" w:rsidRPr="00A33C47" w:rsidRDefault="00A33C47" w:rsidP="006927EA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Забайкальский край, Нерчинск, ул.Шилова,3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47" w:rsidRPr="00A33C47" w:rsidRDefault="00A33C47" w:rsidP="006927EA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40000,0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47" w:rsidRPr="00A33C47" w:rsidRDefault="00A33C47" w:rsidP="006927EA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A33C47" w:rsidRPr="00A33C47" w:rsidRDefault="00A33C47" w:rsidP="006927EA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47" w:rsidRPr="00A33C47" w:rsidRDefault="00A33C47" w:rsidP="0069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продажа на аукционе, реализация посредством публичного предложения цены</w:t>
            </w:r>
          </w:p>
        </w:tc>
      </w:tr>
    </w:tbl>
    <w:p w:rsidR="00B74397" w:rsidRDefault="00B74397" w:rsidP="00C90BE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5EBF" w:rsidRDefault="00C90BE8" w:rsidP="00C90BE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</w:t>
      </w:r>
    </w:p>
    <w:p w:rsidR="00D43C64" w:rsidRDefault="00D43C64" w:rsidP="000F498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D43C64" w:rsidRDefault="00D43C64" w:rsidP="000F498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D43C64" w:rsidRDefault="00D43C64" w:rsidP="000F498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D43C64" w:rsidRDefault="00D43C64" w:rsidP="000F498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A7CCB" w:rsidRDefault="002A7CCB" w:rsidP="000F498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81C9C" w:rsidRDefault="00281C9C" w:rsidP="00B7766E">
      <w:pPr>
        <w:spacing w:after="0"/>
        <w:jc w:val="right"/>
      </w:pPr>
    </w:p>
    <w:sectPr w:rsidR="00281C9C" w:rsidSect="00B7766E">
      <w:pgSz w:w="16838" w:h="11906" w:orient="landscape"/>
      <w:pgMar w:top="397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59133B"/>
    <w:multiLevelType w:val="hybridMultilevel"/>
    <w:tmpl w:val="50320646"/>
    <w:lvl w:ilvl="0" w:tplc="26422F62">
      <w:start w:val="1"/>
      <w:numFmt w:val="decimal"/>
      <w:lvlText w:val="%1."/>
      <w:lvlJc w:val="left"/>
      <w:pPr>
        <w:ind w:left="405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2DE862DD"/>
    <w:multiLevelType w:val="hybridMultilevel"/>
    <w:tmpl w:val="B7DAD3EE"/>
    <w:lvl w:ilvl="0" w:tplc="5F10463C">
      <w:start w:val="1"/>
      <w:numFmt w:val="decimal"/>
      <w:lvlText w:val="%1."/>
      <w:lvlJc w:val="left"/>
      <w:pPr>
        <w:ind w:left="1515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AC65E12"/>
    <w:multiLevelType w:val="hybridMultilevel"/>
    <w:tmpl w:val="463E0FD8"/>
    <w:lvl w:ilvl="0" w:tplc="FFFC2B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898"/>
    <w:rsid w:val="00000E2E"/>
    <w:rsid w:val="0000656A"/>
    <w:rsid w:val="0000667E"/>
    <w:rsid w:val="000077CF"/>
    <w:rsid w:val="000207E6"/>
    <w:rsid w:val="00024E46"/>
    <w:rsid w:val="00035703"/>
    <w:rsid w:val="00040E53"/>
    <w:rsid w:val="0006007B"/>
    <w:rsid w:val="00071721"/>
    <w:rsid w:val="00081995"/>
    <w:rsid w:val="000C19C8"/>
    <w:rsid w:val="000C1A78"/>
    <w:rsid w:val="000C395A"/>
    <w:rsid w:val="000D4A61"/>
    <w:rsid w:val="000D6C11"/>
    <w:rsid w:val="000E403A"/>
    <w:rsid w:val="000E53F9"/>
    <w:rsid w:val="000F2239"/>
    <w:rsid w:val="000F4981"/>
    <w:rsid w:val="0010070A"/>
    <w:rsid w:val="00104A7F"/>
    <w:rsid w:val="0010613C"/>
    <w:rsid w:val="001247F7"/>
    <w:rsid w:val="00136EF8"/>
    <w:rsid w:val="00142C1E"/>
    <w:rsid w:val="001526C0"/>
    <w:rsid w:val="001601E0"/>
    <w:rsid w:val="00167764"/>
    <w:rsid w:val="00173D80"/>
    <w:rsid w:val="001858B4"/>
    <w:rsid w:val="001869AB"/>
    <w:rsid w:val="001A45BE"/>
    <w:rsid w:val="001B365F"/>
    <w:rsid w:val="001B5456"/>
    <w:rsid w:val="001B722B"/>
    <w:rsid w:val="001C68D1"/>
    <w:rsid w:val="001C7F58"/>
    <w:rsid w:val="001F24BE"/>
    <w:rsid w:val="001F71D7"/>
    <w:rsid w:val="0022095C"/>
    <w:rsid w:val="0023263D"/>
    <w:rsid w:val="002331C3"/>
    <w:rsid w:val="00242C31"/>
    <w:rsid w:val="00243D09"/>
    <w:rsid w:val="00264DE6"/>
    <w:rsid w:val="00281C9C"/>
    <w:rsid w:val="002A4AC3"/>
    <w:rsid w:val="002A7CCB"/>
    <w:rsid w:val="002B0EC2"/>
    <w:rsid w:val="002B6C8A"/>
    <w:rsid w:val="002C4BD8"/>
    <w:rsid w:val="002E0E4E"/>
    <w:rsid w:val="002E30B0"/>
    <w:rsid w:val="002E4684"/>
    <w:rsid w:val="00303285"/>
    <w:rsid w:val="00320BF9"/>
    <w:rsid w:val="0032293D"/>
    <w:rsid w:val="003269C7"/>
    <w:rsid w:val="003518C9"/>
    <w:rsid w:val="00362DEC"/>
    <w:rsid w:val="0037083C"/>
    <w:rsid w:val="003731B3"/>
    <w:rsid w:val="00376CED"/>
    <w:rsid w:val="00383B80"/>
    <w:rsid w:val="003A10F0"/>
    <w:rsid w:val="003A399D"/>
    <w:rsid w:val="003B0F3B"/>
    <w:rsid w:val="003B277A"/>
    <w:rsid w:val="003B67B1"/>
    <w:rsid w:val="003C1895"/>
    <w:rsid w:val="003C3AFE"/>
    <w:rsid w:val="003F5BFD"/>
    <w:rsid w:val="004005F7"/>
    <w:rsid w:val="00404FAD"/>
    <w:rsid w:val="00405400"/>
    <w:rsid w:val="0040627B"/>
    <w:rsid w:val="00410C8A"/>
    <w:rsid w:val="00420264"/>
    <w:rsid w:val="00423094"/>
    <w:rsid w:val="0042668F"/>
    <w:rsid w:val="00426E4E"/>
    <w:rsid w:val="00452119"/>
    <w:rsid w:val="004677EF"/>
    <w:rsid w:val="00476412"/>
    <w:rsid w:val="004854ED"/>
    <w:rsid w:val="004C039F"/>
    <w:rsid w:val="004C77E7"/>
    <w:rsid w:val="004D255B"/>
    <w:rsid w:val="004E1A54"/>
    <w:rsid w:val="004E67B9"/>
    <w:rsid w:val="004F55D1"/>
    <w:rsid w:val="00500BC8"/>
    <w:rsid w:val="0050217F"/>
    <w:rsid w:val="005251BD"/>
    <w:rsid w:val="00531AB2"/>
    <w:rsid w:val="00534B56"/>
    <w:rsid w:val="0054408A"/>
    <w:rsid w:val="0057519F"/>
    <w:rsid w:val="005753A2"/>
    <w:rsid w:val="00585D9B"/>
    <w:rsid w:val="005B37AF"/>
    <w:rsid w:val="005B57D0"/>
    <w:rsid w:val="005B7ED4"/>
    <w:rsid w:val="005C03F7"/>
    <w:rsid w:val="005C3CE1"/>
    <w:rsid w:val="005D22B6"/>
    <w:rsid w:val="005F0710"/>
    <w:rsid w:val="005F08D5"/>
    <w:rsid w:val="00604B3E"/>
    <w:rsid w:val="0060572B"/>
    <w:rsid w:val="00616847"/>
    <w:rsid w:val="006319CE"/>
    <w:rsid w:val="00635B6B"/>
    <w:rsid w:val="006364C0"/>
    <w:rsid w:val="00642590"/>
    <w:rsid w:val="00647593"/>
    <w:rsid w:val="006811CC"/>
    <w:rsid w:val="006B427D"/>
    <w:rsid w:val="006B77BC"/>
    <w:rsid w:val="006C7CDD"/>
    <w:rsid w:val="006E78FA"/>
    <w:rsid w:val="006F587B"/>
    <w:rsid w:val="00702853"/>
    <w:rsid w:val="0072326D"/>
    <w:rsid w:val="007253B0"/>
    <w:rsid w:val="007422C2"/>
    <w:rsid w:val="0075621C"/>
    <w:rsid w:val="007574E2"/>
    <w:rsid w:val="00771247"/>
    <w:rsid w:val="00774F1F"/>
    <w:rsid w:val="007768BD"/>
    <w:rsid w:val="00793650"/>
    <w:rsid w:val="007B47A1"/>
    <w:rsid w:val="007D4242"/>
    <w:rsid w:val="007D6FD9"/>
    <w:rsid w:val="007E5481"/>
    <w:rsid w:val="007F040E"/>
    <w:rsid w:val="00805865"/>
    <w:rsid w:val="00815913"/>
    <w:rsid w:val="00835476"/>
    <w:rsid w:val="008367FC"/>
    <w:rsid w:val="00842A94"/>
    <w:rsid w:val="00851768"/>
    <w:rsid w:val="0085371D"/>
    <w:rsid w:val="00855EBF"/>
    <w:rsid w:val="008607D4"/>
    <w:rsid w:val="00883C7F"/>
    <w:rsid w:val="00887A38"/>
    <w:rsid w:val="008A5DD6"/>
    <w:rsid w:val="008B6CF7"/>
    <w:rsid w:val="008C0BB9"/>
    <w:rsid w:val="008F178B"/>
    <w:rsid w:val="008F73B4"/>
    <w:rsid w:val="00920C9A"/>
    <w:rsid w:val="009210A3"/>
    <w:rsid w:val="009419F8"/>
    <w:rsid w:val="009430E9"/>
    <w:rsid w:val="00977312"/>
    <w:rsid w:val="00981C6C"/>
    <w:rsid w:val="009973F8"/>
    <w:rsid w:val="009A7248"/>
    <w:rsid w:val="009D1D8C"/>
    <w:rsid w:val="009E5295"/>
    <w:rsid w:val="009F0C29"/>
    <w:rsid w:val="00A022F1"/>
    <w:rsid w:val="00A02D9C"/>
    <w:rsid w:val="00A04990"/>
    <w:rsid w:val="00A0609B"/>
    <w:rsid w:val="00A15810"/>
    <w:rsid w:val="00A17124"/>
    <w:rsid w:val="00A2024A"/>
    <w:rsid w:val="00A30AB9"/>
    <w:rsid w:val="00A33C47"/>
    <w:rsid w:val="00A671B5"/>
    <w:rsid w:val="00A760CF"/>
    <w:rsid w:val="00A8260D"/>
    <w:rsid w:val="00A82A78"/>
    <w:rsid w:val="00A90903"/>
    <w:rsid w:val="00AD3898"/>
    <w:rsid w:val="00AE4D90"/>
    <w:rsid w:val="00AF32BB"/>
    <w:rsid w:val="00B03AA4"/>
    <w:rsid w:val="00B061FB"/>
    <w:rsid w:val="00B1532E"/>
    <w:rsid w:val="00B506D6"/>
    <w:rsid w:val="00B509C6"/>
    <w:rsid w:val="00B52555"/>
    <w:rsid w:val="00B60471"/>
    <w:rsid w:val="00B74397"/>
    <w:rsid w:val="00B7766E"/>
    <w:rsid w:val="00B905EF"/>
    <w:rsid w:val="00BC147C"/>
    <w:rsid w:val="00BC3233"/>
    <w:rsid w:val="00BD0E7C"/>
    <w:rsid w:val="00BD3112"/>
    <w:rsid w:val="00BE1DC3"/>
    <w:rsid w:val="00BE73D0"/>
    <w:rsid w:val="00BF4D7E"/>
    <w:rsid w:val="00C10F2D"/>
    <w:rsid w:val="00C31648"/>
    <w:rsid w:val="00C43572"/>
    <w:rsid w:val="00C44B32"/>
    <w:rsid w:val="00C63E8E"/>
    <w:rsid w:val="00C65172"/>
    <w:rsid w:val="00C8721B"/>
    <w:rsid w:val="00C90AD2"/>
    <w:rsid w:val="00C90BE8"/>
    <w:rsid w:val="00C953F0"/>
    <w:rsid w:val="00CB314B"/>
    <w:rsid w:val="00CB6B77"/>
    <w:rsid w:val="00CB6C6A"/>
    <w:rsid w:val="00CE60CF"/>
    <w:rsid w:val="00CF1DC6"/>
    <w:rsid w:val="00CF37B1"/>
    <w:rsid w:val="00D04E9D"/>
    <w:rsid w:val="00D20399"/>
    <w:rsid w:val="00D24952"/>
    <w:rsid w:val="00D42CD3"/>
    <w:rsid w:val="00D43C64"/>
    <w:rsid w:val="00D44D53"/>
    <w:rsid w:val="00D554CA"/>
    <w:rsid w:val="00D56358"/>
    <w:rsid w:val="00D77558"/>
    <w:rsid w:val="00D8053C"/>
    <w:rsid w:val="00D906E3"/>
    <w:rsid w:val="00D920FE"/>
    <w:rsid w:val="00DB3EEE"/>
    <w:rsid w:val="00DD261A"/>
    <w:rsid w:val="00DF3EE3"/>
    <w:rsid w:val="00E0305A"/>
    <w:rsid w:val="00E04E8F"/>
    <w:rsid w:val="00E05FD4"/>
    <w:rsid w:val="00E2151A"/>
    <w:rsid w:val="00E26DE5"/>
    <w:rsid w:val="00E3256B"/>
    <w:rsid w:val="00E570EE"/>
    <w:rsid w:val="00E70F6B"/>
    <w:rsid w:val="00E86A1B"/>
    <w:rsid w:val="00EA21D0"/>
    <w:rsid w:val="00EA30BB"/>
    <w:rsid w:val="00EA51C8"/>
    <w:rsid w:val="00EB32E9"/>
    <w:rsid w:val="00EB3EED"/>
    <w:rsid w:val="00EC7DDA"/>
    <w:rsid w:val="00ED08B7"/>
    <w:rsid w:val="00ED4FE7"/>
    <w:rsid w:val="00EE3E26"/>
    <w:rsid w:val="00EE7D07"/>
    <w:rsid w:val="00EF31CF"/>
    <w:rsid w:val="00EF4562"/>
    <w:rsid w:val="00F20064"/>
    <w:rsid w:val="00F3689D"/>
    <w:rsid w:val="00F37234"/>
    <w:rsid w:val="00F55654"/>
    <w:rsid w:val="00F57BF8"/>
    <w:rsid w:val="00F6149D"/>
    <w:rsid w:val="00F65F21"/>
    <w:rsid w:val="00F82A9D"/>
    <w:rsid w:val="00F8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D90D53-92A9-4AE7-AE3A-7D8151A8F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898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1C7F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22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3898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kern w:val="1"/>
      <w:sz w:val="24"/>
      <w:szCs w:val="24"/>
      <w:lang w:val="de-DE" w:eastAsia="hi-IN" w:bidi="hi-IN"/>
    </w:rPr>
  </w:style>
  <w:style w:type="paragraph" w:styleId="a3">
    <w:name w:val="Balloon Text"/>
    <w:basedOn w:val="a"/>
    <w:link w:val="a4"/>
    <w:uiPriority w:val="99"/>
    <w:semiHidden/>
    <w:unhideWhenUsed/>
    <w:rsid w:val="00AD3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3898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87A38"/>
    <w:pPr>
      <w:ind w:left="720"/>
      <w:contextualSpacing/>
    </w:pPr>
  </w:style>
  <w:style w:type="paragraph" w:styleId="HTML">
    <w:name w:val="HTML Preformatted"/>
    <w:basedOn w:val="a"/>
    <w:link w:val="HTML0"/>
    <w:rsid w:val="000819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8199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10613C"/>
    <w:pPr>
      <w:spacing w:after="0" w:line="240" w:lineRule="auto"/>
    </w:pPr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9F0C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nhideWhenUsed/>
    <w:rsid w:val="00883C7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Верхний колонтитул Знак"/>
    <w:basedOn w:val="a0"/>
    <w:link w:val="a8"/>
    <w:rsid w:val="00883C7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C7F5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422C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a">
    <w:name w:val="Normal (Web)"/>
    <w:basedOn w:val="a"/>
    <w:uiPriority w:val="99"/>
    <w:unhideWhenUsed/>
    <w:rsid w:val="009210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805865"/>
    <w:rPr>
      <w:color w:val="0000FF"/>
      <w:u w:val="single"/>
    </w:rPr>
  </w:style>
  <w:style w:type="character" w:customStyle="1" w:styleId="blk">
    <w:name w:val="blk"/>
    <w:basedOn w:val="a0"/>
    <w:rsid w:val="002A7C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6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Светлана</dc:creator>
  <cp:lastModifiedBy>ГершеновичТС</cp:lastModifiedBy>
  <cp:revision>10</cp:revision>
  <cp:lastPrinted>2025-08-11T02:44:00Z</cp:lastPrinted>
  <dcterms:created xsi:type="dcterms:W3CDTF">2025-08-06T07:56:00Z</dcterms:created>
  <dcterms:modified xsi:type="dcterms:W3CDTF">2025-08-20T07:38:00Z</dcterms:modified>
</cp:coreProperties>
</file>